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D44" w:rsidRDefault="00AA5D44" w:rsidP="00AA5D44">
      <w:pPr>
        <w:pStyle w:val="NormalWeb"/>
      </w:pPr>
      <w:r>
        <w:t>Activity</w:t>
      </w:r>
      <w:r>
        <w:br/>
        <w:t>Write an algorithm for logging into your school computer or opening a learning website.</w:t>
      </w:r>
    </w:p>
    <w:p w:rsidR="00A70012" w:rsidRDefault="00AA5D44">
      <w:r>
        <w:t>____________________________________________________________________________________________________________________________________________________________________</w:t>
      </w:r>
    </w:p>
    <w:p w:rsidR="00AA5D44" w:rsidRDefault="00AA5D44" w:rsidP="00AA5D44">
      <w:r>
        <w:t>____________________________________________________________________________________________________________________________________________________________________</w:t>
      </w:r>
    </w:p>
    <w:p w:rsidR="00AA5D44" w:rsidRDefault="00AA5D44" w:rsidP="00AA5D44">
      <w:r>
        <w:t>____________________________________________________________________________________________________________________________________________________________________</w:t>
      </w:r>
    </w:p>
    <w:p w:rsidR="00AA5D44" w:rsidRDefault="00AA5D44" w:rsidP="00AA5D44">
      <w:r>
        <w:t>____________________________________________________________________________________________________________________________________________________________________</w:t>
      </w:r>
    </w:p>
    <w:p w:rsidR="00AA5D44" w:rsidRDefault="00AA5D44" w:rsidP="00AA5D44">
      <w:r>
        <w:t>____________________________________________________________________________________________________________________________________________________________________</w:t>
      </w:r>
    </w:p>
    <w:p w:rsidR="00AA5D44" w:rsidRDefault="00AA5D44">
      <w:bookmarkStart w:id="0" w:name="_GoBack"/>
      <w:bookmarkEnd w:id="0"/>
    </w:p>
    <w:sectPr w:rsidR="00AA5D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D44"/>
    <w:rsid w:val="004D00A0"/>
    <w:rsid w:val="00AA5D44"/>
    <w:rsid w:val="00EE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31BE3"/>
  <w15:chartTrackingRefBased/>
  <w15:docId w15:val="{AD21973F-E2DB-4B50-809C-B8A112A6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5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3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Ndatimana</dc:creator>
  <cp:keywords/>
  <dc:description/>
  <cp:lastModifiedBy>Emmanuel Ndatimana</cp:lastModifiedBy>
  <cp:revision>1</cp:revision>
  <dcterms:created xsi:type="dcterms:W3CDTF">2026-03-05T20:01:00Z</dcterms:created>
  <dcterms:modified xsi:type="dcterms:W3CDTF">2026-03-05T20:02:00Z</dcterms:modified>
</cp:coreProperties>
</file>