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12" w:rsidRDefault="0060305F">
      <w:r>
        <w:t>Activity</w:t>
      </w:r>
      <w:r>
        <w:br/>
        <w:t>List three technologies that you use every day.</w:t>
      </w:r>
      <w:r>
        <w:br/>
        <w:t>Explain how coding might help each of them work.</w:t>
      </w:r>
    </w:p>
    <w:p w:rsidR="0060305F" w:rsidRDefault="0060305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05F" w:rsidRDefault="0060305F" w:rsidP="0060305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05F" w:rsidRDefault="0060305F" w:rsidP="0060305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05F" w:rsidRDefault="0060305F" w:rsidP="0060305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05F" w:rsidRDefault="0060305F" w:rsidP="0060305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05F" w:rsidRDefault="0060305F">
      <w:bookmarkStart w:id="0" w:name="_GoBack"/>
      <w:bookmarkEnd w:id="0"/>
    </w:p>
    <w:sectPr w:rsidR="00603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F"/>
    <w:rsid w:val="004D00A0"/>
    <w:rsid w:val="0060305F"/>
    <w:rsid w:val="00E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668C"/>
  <w15:chartTrackingRefBased/>
  <w15:docId w15:val="{C668705A-462A-45D8-8333-EAEB1BD9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Ndatimana</dc:creator>
  <cp:keywords/>
  <dc:description/>
  <cp:lastModifiedBy>Emmanuel Ndatimana</cp:lastModifiedBy>
  <cp:revision>1</cp:revision>
  <dcterms:created xsi:type="dcterms:W3CDTF">2026-03-05T19:51:00Z</dcterms:created>
  <dcterms:modified xsi:type="dcterms:W3CDTF">2026-03-05T19:52:00Z</dcterms:modified>
</cp:coreProperties>
</file>